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E0B8" w14:textId="77777777" w:rsidR="0091239F" w:rsidRDefault="0091239F"/>
    <w:p w14:paraId="48E1BE78" w14:textId="0DAA62B3" w:rsidR="0091239F" w:rsidRPr="0091239F" w:rsidRDefault="0091239F">
      <w:pPr>
        <w:rPr>
          <w:b/>
          <w:bCs/>
          <w:sz w:val="32"/>
          <w:szCs w:val="32"/>
        </w:rPr>
      </w:pPr>
      <w:proofErr w:type="spellStart"/>
      <w:r w:rsidRPr="0091239F">
        <w:rPr>
          <w:b/>
          <w:bCs/>
          <w:sz w:val="32"/>
          <w:szCs w:val="32"/>
        </w:rPr>
        <w:t>Expertisedag</w:t>
      </w:r>
      <w:proofErr w:type="spellEnd"/>
      <w:r w:rsidRPr="0091239F">
        <w:rPr>
          <w:b/>
          <w:bCs/>
          <w:sz w:val="32"/>
          <w:szCs w:val="32"/>
        </w:rPr>
        <w:t xml:space="preserve"> voor Maatschappelijk werk 2021</w:t>
      </w:r>
    </w:p>
    <w:p w14:paraId="0AD9FB51" w14:textId="3282779D" w:rsidR="0091239F" w:rsidRPr="0091239F" w:rsidRDefault="0063268C">
      <w:pPr>
        <w:rPr>
          <w:u w:val="single"/>
        </w:rPr>
      </w:pPr>
      <w:r>
        <w:rPr>
          <w:u w:val="single"/>
        </w:rPr>
        <w:t>Conceptp</w:t>
      </w:r>
      <w:r w:rsidR="0091239F" w:rsidRPr="0091239F">
        <w:rPr>
          <w:u w:val="single"/>
        </w:rPr>
        <w:t xml:space="preserve">rogramma </w:t>
      </w:r>
    </w:p>
    <w:p w14:paraId="5D14CD94" w14:textId="729002DB" w:rsidR="0091239F" w:rsidRDefault="0091239F">
      <w:r>
        <w:t xml:space="preserve">Dagvoorzitter: Marco van Roosmalen, coach, </w:t>
      </w:r>
      <w:proofErr w:type="spellStart"/>
      <w:r>
        <w:t>counsellor</w:t>
      </w:r>
      <w:proofErr w:type="spellEnd"/>
      <w:r>
        <w:t>, trainer</w:t>
      </w:r>
      <w:r w:rsidR="006131D6">
        <w:t>,</w:t>
      </w:r>
      <w:r>
        <w:t xml:space="preserve"> rouw- en verliesbegeleiding </w:t>
      </w:r>
    </w:p>
    <w:p w14:paraId="0EB7DEEC" w14:textId="77777777" w:rsidR="0091239F" w:rsidRDefault="0091239F"/>
    <w:p w14:paraId="12921ACF" w14:textId="77777777" w:rsidR="0091239F" w:rsidRDefault="0091239F">
      <w:r>
        <w:t xml:space="preserve">08.45 uur </w:t>
      </w:r>
      <w:r>
        <w:tab/>
        <w:t xml:space="preserve">Registratie en ontvangst </w:t>
      </w:r>
    </w:p>
    <w:p w14:paraId="6FC70EA2" w14:textId="77777777" w:rsidR="0091239F" w:rsidRDefault="0091239F">
      <w:r>
        <w:t xml:space="preserve">09.30 uur </w:t>
      </w:r>
      <w:r>
        <w:tab/>
        <w:t xml:space="preserve">Welkom door de dagvoorzitter </w:t>
      </w:r>
    </w:p>
    <w:p w14:paraId="52F6F2DD" w14:textId="63152444" w:rsidR="0091239F" w:rsidRPr="00E57444" w:rsidRDefault="0091239F">
      <w:r w:rsidRPr="00E57444">
        <w:t xml:space="preserve">09.40 uur </w:t>
      </w:r>
      <w:r w:rsidRPr="00E57444">
        <w:tab/>
      </w:r>
      <w:proofErr w:type="spellStart"/>
      <w:r w:rsidRPr="00E57444">
        <w:rPr>
          <w:rFonts w:eastAsia="Times New Roman"/>
        </w:rPr>
        <w:t>Covid</w:t>
      </w:r>
      <w:proofErr w:type="spellEnd"/>
      <w:r w:rsidRPr="00E57444">
        <w:rPr>
          <w:rFonts w:eastAsia="Times New Roman"/>
        </w:rPr>
        <w:t xml:space="preserve">-nazorg </w:t>
      </w:r>
      <w:r w:rsidRPr="00E57444">
        <w:t xml:space="preserve">• </w:t>
      </w:r>
      <w:r w:rsidR="00634559" w:rsidRPr="00E57444">
        <w:t xml:space="preserve">Paulien Goossens, revalidatiearts </w:t>
      </w:r>
      <w:proofErr w:type="spellStart"/>
      <w:r w:rsidR="00634559" w:rsidRPr="00E57444">
        <w:t>Merem</w:t>
      </w:r>
      <w:proofErr w:type="spellEnd"/>
      <w:r w:rsidR="00634559" w:rsidRPr="00E57444">
        <w:t xml:space="preserve"> Medische revalidatie</w:t>
      </w:r>
    </w:p>
    <w:p w14:paraId="3F96AB3B" w14:textId="65F32A18" w:rsidR="0091239F" w:rsidRPr="00E57444" w:rsidRDefault="0091239F">
      <w:r w:rsidRPr="00E57444">
        <w:t>10.</w:t>
      </w:r>
      <w:r w:rsidR="002033EE" w:rsidRPr="00E57444">
        <w:t>30</w:t>
      </w:r>
      <w:r w:rsidRPr="00E57444">
        <w:t xml:space="preserve"> uur </w:t>
      </w:r>
      <w:r w:rsidRPr="00E57444">
        <w:tab/>
        <w:t xml:space="preserve">Pauze </w:t>
      </w:r>
    </w:p>
    <w:p w14:paraId="0D701FC4" w14:textId="5F026F20" w:rsidR="0091239F" w:rsidRPr="00E57444" w:rsidRDefault="0091239F">
      <w:r w:rsidRPr="00E57444">
        <w:t>1</w:t>
      </w:r>
      <w:r w:rsidR="005A625C" w:rsidRPr="00E57444">
        <w:t>0.5</w:t>
      </w:r>
      <w:r w:rsidR="002033EE" w:rsidRPr="00E57444">
        <w:t>5</w:t>
      </w:r>
      <w:r w:rsidRPr="00E57444">
        <w:t xml:space="preserve"> uur </w:t>
      </w:r>
      <w:r w:rsidRPr="00E57444">
        <w:tab/>
      </w:r>
      <w:r w:rsidR="00BC3790" w:rsidRPr="00E57444">
        <w:rPr>
          <w:rFonts w:eastAsia="Times New Roman"/>
        </w:rPr>
        <w:t>Jong en eenzaam</w:t>
      </w:r>
      <w:r w:rsidRPr="00E57444">
        <w:rPr>
          <w:rFonts w:eastAsia="Times New Roman"/>
        </w:rPr>
        <w:t xml:space="preserve"> </w:t>
      </w:r>
      <w:r w:rsidRPr="00E57444">
        <w:t>•</w:t>
      </w:r>
      <w:r w:rsidRPr="00E57444">
        <w:rPr>
          <w:rFonts w:eastAsia="Times New Roman"/>
        </w:rPr>
        <w:t xml:space="preserve"> </w:t>
      </w:r>
      <w:r w:rsidR="00740E36" w:rsidRPr="00E57444">
        <w:rPr>
          <w:rFonts w:eastAsia="Times New Roman"/>
        </w:rPr>
        <w:t>Joland</w:t>
      </w:r>
      <w:r w:rsidR="006930A5" w:rsidRPr="00E57444">
        <w:rPr>
          <w:rFonts w:eastAsia="Times New Roman"/>
        </w:rPr>
        <w:t>a</w:t>
      </w:r>
      <w:r w:rsidR="00740E36" w:rsidRPr="00E57444">
        <w:rPr>
          <w:rFonts w:eastAsia="Times New Roman"/>
        </w:rPr>
        <w:t xml:space="preserve"> van </w:t>
      </w:r>
      <w:proofErr w:type="spellStart"/>
      <w:r w:rsidR="00740E36" w:rsidRPr="00E57444">
        <w:rPr>
          <w:rFonts w:eastAsia="Times New Roman"/>
        </w:rPr>
        <w:t>Gerwe</w:t>
      </w:r>
      <w:proofErr w:type="spellEnd"/>
      <w:r w:rsidR="00740E36" w:rsidRPr="00E57444">
        <w:rPr>
          <w:rFonts w:eastAsia="Times New Roman"/>
        </w:rPr>
        <w:t xml:space="preserve">, </w:t>
      </w:r>
      <w:r w:rsidR="00740E36" w:rsidRPr="00E57444">
        <w:t xml:space="preserve">Pedagoog, oprichter, </w:t>
      </w:r>
      <w:proofErr w:type="spellStart"/>
      <w:r w:rsidR="00740E36" w:rsidRPr="00E57444">
        <w:t>Join</w:t>
      </w:r>
      <w:proofErr w:type="spellEnd"/>
      <w:r w:rsidR="00740E36" w:rsidRPr="00E57444">
        <w:t xml:space="preserve"> </w:t>
      </w:r>
      <w:proofErr w:type="spellStart"/>
      <w:r w:rsidR="00740E36" w:rsidRPr="00E57444">
        <w:t>us</w:t>
      </w:r>
      <w:proofErr w:type="spellEnd"/>
    </w:p>
    <w:p w14:paraId="47548CD5" w14:textId="1EDACFFC" w:rsidR="00E57444" w:rsidRPr="00E57444" w:rsidRDefault="00E57444" w:rsidP="00E57444">
      <w:pPr>
        <w:ind w:left="1410"/>
      </w:pPr>
      <w:r w:rsidRPr="00E57444">
        <w:t xml:space="preserve">Eenzaamheid. Er niet bij horen. Het zijn gespreksonderwerpen die jongeren liever vermijden. Tegelijkertijd zijn het oorzaken van problemen zoals depressie en verslaving. Jolanda van </w:t>
      </w:r>
      <w:proofErr w:type="spellStart"/>
      <w:r w:rsidRPr="00E57444">
        <w:t>Gerwe</w:t>
      </w:r>
      <w:proofErr w:type="spellEnd"/>
      <w:r w:rsidRPr="00E57444">
        <w:t xml:space="preserve"> vertelt u alles over eenzaamheid bij jongeren. Wanneer is je alleen voelen niet meer gezond? Hoe signaleer je eenzaamheid? Wat mag je vervolgens vragen aan een jongere? Wat kan een jongere met uw hulp doen om eenzaamheid te verminderen? De interactieve lezing geeft u handvaten die u direct in kunt zetten om jongeren te helpen in hun sociale redzaamheid. </w:t>
      </w:r>
    </w:p>
    <w:p w14:paraId="308813CA" w14:textId="68703A42" w:rsidR="00DE41D3" w:rsidRDefault="0091239F" w:rsidP="00DE41D3">
      <w:pPr>
        <w:ind w:left="1410" w:hanging="1410"/>
      </w:pPr>
      <w:r w:rsidRPr="00E57444">
        <w:t>11.</w:t>
      </w:r>
      <w:r w:rsidR="002033EE" w:rsidRPr="00E57444">
        <w:t>40</w:t>
      </w:r>
      <w:r w:rsidRPr="00E57444">
        <w:t xml:space="preserve"> uur </w:t>
      </w:r>
      <w:r w:rsidRPr="00E57444">
        <w:tab/>
      </w:r>
      <w:r w:rsidR="006B3FED">
        <w:t>Dat maak ik zelf wel uit</w:t>
      </w:r>
      <w:r w:rsidR="00A17E0D" w:rsidRPr="00E57444">
        <w:t xml:space="preserve"> • </w:t>
      </w:r>
      <w:r w:rsidR="00336871" w:rsidRPr="00E57444">
        <w:t>Dagmar Vrien</w:t>
      </w:r>
      <w:r w:rsidR="006E44EE" w:rsidRPr="00E57444">
        <w:t>d</w:t>
      </w:r>
      <w:r w:rsidR="00336871" w:rsidRPr="00E57444">
        <w:t>s</w:t>
      </w:r>
      <w:r w:rsidR="00B37E80" w:rsidRPr="00E57444">
        <w:t xml:space="preserve">, </w:t>
      </w:r>
      <w:r w:rsidR="00DE41D3" w:rsidRPr="00E57444">
        <w:t>eigenaar en trainer SISS trainingen</w:t>
      </w:r>
    </w:p>
    <w:p w14:paraId="0D1E854F" w14:textId="1674CB25" w:rsidR="00FA0E2C" w:rsidRDefault="00FA0E2C" w:rsidP="00AB5784">
      <w:pPr>
        <w:ind w:left="1410"/>
      </w:pPr>
      <w:r>
        <w:t>Corona is een periode van kansen. Hoe kun je je voornemens vasthouden? Dit heeft te maken met een duurzame gedragsverandering.</w:t>
      </w:r>
      <w:r w:rsidR="00AB5784">
        <w:t xml:space="preserve"> </w:t>
      </w:r>
      <w:r>
        <w:t>Het voornemen neem je je voor als je lijdt (Corona), maar hoe als er straks geen lijden meer is?</w:t>
      </w:r>
      <w:r w:rsidR="00AB5784">
        <w:t xml:space="preserve"> </w:t>
      </w:r>
      <w:r>
        <w:t>Hoe zorg je dat je voornemen gestand komt?</w:t>
      </w:r>
      <w:r w:rsidR="00AB5784">
        <w:t xml:space="preserve"> </w:t>
      </w:r>
      <w:r>
        <w:t>Motiverende gespreksvoering kan daarbij helpen. Van voornemen tot besluit. Wat is daarvoor nodig?</w:t>
      </w:r>
    </w:p>
    <w:p w14:paraId="515EB009" w14:textId="6A72FCD3" w:rsidR="0091239F" w:rsidRPr="00E57444" w:rsidRDefault="0091239F">
      <w:r w:rsidRPr="00E57444">
        <w:t>12.</w:t>
      </w:r>
      <w:r w:rsidR="00C35FF5" w:rsidRPr="00E57444">
        <w:t>25</w:t>
      </w:r>
      <w:r w:rsidRPr="00E57444">
        <w:t xml:space="preserve"> uur </w:t>
      </w:r>
      <w:r w:rsidRPr="00E57444">
        <w:tab/>
        <w:t xml:space="preserve">Lunchpauze </w:t>
      </w:r>
    </w:p>
    <w:p w14:paraId="1343A7EF" w14:textId="25EF018E" w:rsidR="0091239F" w:rsidRPr="00E57444" w:rsidRDefault="0091239F" w:rsidP="00355FA0">
      <w:pPr>
        <w:ind w:left="1410" w:hanging="1410"/>
      </w:pPr>
      <w:r w:rsidRPr="00E57444">
        <w:t>1</w:t>
      </w:r>
      <w:r w:rsidR="00AE771D" w:rsidRPr="00E57444">
        <w:t>3</w:t>
      </w:r>
      <w:r w:rsidR="0072085E" w:rsidRPr="00E57444">
        <w:t>.</w:t>
      </w:r>
      <w:r w:rsidR="006001F7" w:rsidRPr="00E57444">
        <w:t>10</w:t>
      </w:r>
      <w:r w:rsidRPr="00E57444">
        <w:t xml:space="preserve"> uur </w:t>
      </w:r>
      <w:r w:rsidRPr="00E57444">
        <w:tab/>
      </w:r>
      <w:r w:rsidR="006B4E5C" w:rsidRPr="00E57444">
        <w:t xml:space="preserve">Rust door Ruimte-denken </w:t>
      </w:r>
      <w:r w:rsidR="00CA2038" w:rsidRPr="00E57444">
        <w:t>• Ron de Wit</w:t>
      </w:r>
      <w:r w:rsidR="00355FA0" w:rsidRPr="00E57444">
        <w:t xml:space="preserve">, Medisch maatschappelijk werker, </w:t>
      </w:r>
      <w:proofErr w:type="spellStart"/>
      <w:r w:rsidR="00355FA0" w:rsidRPr="00E57444">
        <w:t>Treant</w:t>
      </w:r>
      <w:proofErr w:type="spellEnd"/>
      <w:r w:rsidR="00355FA0" w:rsidRPr="00E57444">
        <w:t xml:space="preserve"> zorggroep</w:t>
      </w:r>
    </w:p>
    <w:p w14:paraId="2F17678A" w14:textId="4316FEC3" w:rsidR="0091239F" w:rsidRPr="00E57444" w:rsidRDefault="0091239F">
      <w:r w:rsidRPr="00E57444">
        <w:t>1</w:t>
      </w:r>
      <w:r w:rsidR="00877E8D" w:rsidRPr="00E57444">
        <w:t>4</w:t>
      </w:r>
      <w:r w:rsidRPr="00E57444">
        <w:t>.</w:t>
      </w:r>
      <w:r w:rsidR="006001F7" w:rsidRPr="00E57444">
        <w:t>40</w:t>
      </w:r>
      <w:r w:rsidRPr="00E57444">
        <w:t xml:space="preserve"> uur </w:t>
      </w:r>
      <w:r w:rsidRPr="00E57444">
        <w:tab/>
        <w:t xml:space="preserve">Pauze </w:t>
      </w:r>
    </w:p>
    <w:p w14:paraId="54F51398" w14:textId="7CFCD8A9" w:rsidR="00B7637F" w:rsidRPr="00E57444" w:rsidRDefault="00B7637F" w:rsidP="00AF4891">
      <w:pPr>
        <w:ind w:left="1410" w:hanging="1410"/>
      </w:pPr>
      <w:r w:rsidRPr="00E57444">
        <w:t>1</w:t>
      </w:r>
      <w:r w:rsidR="006001F7" w:rsidRPr="00E57444">
        <w:t>5</w:t>
      </w:r>
      <w:r w:rsidRPr="00E57444">
        <w:t>.</w:t>
      </w:r>
      <w:r w:rsidR="006001F7" w:rsidRPr="00E57444">
        <w:t>0</w:t>
      </w:r>
      <w:r w:rsidRPr="00E57444">
        <w:t xml:space="preserve">0 uur </w:t>
      </w:r>
      <w:r w:rsidRPr="00E57444">
        <w:tab/>
      </w:r>
      <w:r w:rsidRPr="00E57444">
        <w:rPr>
          <w:rFonts w:eastAsia="Times New Roman"/>
        </w:rPr>
        <w:t xml:space="preserve">VR-bril </w:t>
      </w:r>
      <w:r w:rsidRPr="00E57444">
        <w:t xml:space="preserve">• </w:t>
      </w:r>
      <w:proofErr w:type="spellStart"/>
      <w:r w:rsidR="00AF4891" w:rsidRPr="00E57444">
        <w:t>Catheleine</w:t>
      </w:r>
      <w:proofErr w:type="spellEnd"/>
      <w:r w:rsidR="00AF4891" w:rsidRPr="00E57444">
        <w:t xml:space="preserve"> Van Driel, Arts in opleiding tot psychiater en onderzoeker, UMCG, Groningen</w:t>
      </w:r>
    </w:p>
    <w:p w14:paraId="4C5B6751" w14:textId="3D2584A5" w:rsidR="00B37E80" w:rsidRDefault="0091239F" w:rsidP="00B37E80">
      <w:pPr>
        <w:ind w:left="1410" w:hanging="1410"/>
      </w:pPr>
      <w:r w:rsidRPr="00E57444">
        <w:t>15.</w:t>
      </w:r>
      <w:r w:rsidR="006001F7" w:rsidRPr="00E57444">
        <w:t>3</w:t>
      </w:r>
      <w:r w:rsidR="00AE771D" w:rsidRPr="00E57444">
        <w:t>0</w:t>
      </w:r>
      <w:r w:rsidRPr="00E57444">
        <w:t xml:space="preserve"> uur </w:t>
      </w:r>
      <w:r w:rsidRPr="00E57444">
        <w:tab/>
      </w:r>
      <w:r w:rsidR="00821C60" w:rsidRPr="00E57444">
        <w:rPr>
          <w:lang w:eastAsia="nl-NL"/>
        </w:rPr>
        <w:t>I</w:t>
      </w:r>
      <w:r w:rsidR="00345B00" w:rsidRPr="00E57444">
        <w:rPr>
          <w:lang w:eastAsia="nl-NL"/>
        </w:rPr>
        <w:t xml:space="preserve">ntercultureel </w:t>
      </w:r>
      <w:r w:rsidR="00CA2038" w:rsidRPr="00E57444">
        <w:rPr>
          <w:lang w:eastAsia="nl-NL"/>
        </w:rPr>
        <w:t>contact maken</w:t>
      </w:r>
      <w:r w:rsidR="00821C60" w:rsidRPr="00E57444">
        <w:rPr>
          <w:lang w:eastAsia="nl-NL"/>
        </w:rPr>
        <w:t xml:space="preserve"> </w:t>
      </w:r>
      <w:r w:rsidR="00CA2038" w:rsidRPr="00E57444">
        <w:t>• Mustafa Bulut,</w:t>
      </w:r>
      <w:r w:rsidR="00B37E80" w:rsidRPr="00E57444">
        <w:t xml:space="preserve"> geestelijk verzorger, Jeroen Bosch ziekenhuis</w:t>
      </w:r>
    </w:p>
    <w:p w14:paraId="7AEB463C" w14:textId="77777777" w:rsidR="00D85492" w:rsidRDefault="00785570" w:rsidP="00785570">
      <w:pPr>
        <w:pStyle w:val="Normaalweb"/>
        <w:ind w:left="1410"/>
        <w:rPr>
          <w:color w:val="000000"/>
        </w:rPr>
      </w:pPr>
      <w:r w:rsidRPr="00785570">
        <w:rPr>
          <w:color w:val="000000"/>
        </w:rPr>
        <w:t xml:space="preserve">Op het moment dat het CBS (2018) aangeeft dat één op de vier inwoners een migratie-achtergrond heeft, ontstaan er nieuwe vragen zoals: 'hoe sluit je aan bij de leefwereld van de cliënten met steeds meer 'andere' achtergronden' en 'hoe kan ik rekening houden met mijn grenzen als zorgverlener?' In deze bijdrage zoomt Mustafa in op het interculturele contact met cliënten, geeft een korte terugblik op </w:t>
      </w:r>
      <w:proofErr w:type="spellStart"/>
      <w:r w:rsidR="00D85492">
        <w:rPr>
          <w:color w:val="000000"/>
        </w:rPr>
        <w:t>C</w:t>
      </w:r>
      <w:r w:rsidRPr="00785570">
        <w:rPr>
          <w:color w:val="000000"/>
        </w:rPr>
        <w:t>ovid</w:t>
      </w:r>
      <w:proofErr w:type="spellEnd"/>
      <w:r w:rsidRPr="00785570">
        <w:rPr>
          <w:color w:val="000000"/>
        </w:rPr>
        <w:t xml:space="preserve">-tijd en wat dat met de doelgroep gedaan heeft, bespreekt het hoge bezoekersaantal van </w:t>
      </w:r>
    </w:p>
    <w:p w14:paraId="246E1607" w14:textId="77777777" w:rsidR="00D85492" w:rsidRDefault="00D85492" w:rsidP="00785570">
      <w:pPr>
        <w:pStyle w:val="Normaalweb"/>
        <w:ind w:left="1410"/>
        <w:rPr>
          <w:color w:val="000000"/>
        </w:rPr>
      </w:pPr>
    </w:p>
    <w:p w14:paraId="447BB484" w14:textId="77777777" w:rsidR="00D85492" w:rsidRDefault="00D85492" w:rsidP="00785570">
      <w:pPr>
        <w:pStyle w:val="Normaalweb"/>
        <w:ind w:left="1410"/>
        <w:rPr>
          <w:color w:val="000000"/>
        </w:rPr>
      </w:pPr>
    </w:p>
    <w:p w14:paraId="620EFBE4" w14:textId="2E4FBFBE" w:rsidR="00785570" w:rsidRPr="00785570" w:rsidRDefault="00785570" w:rsidP="00785570">
      <w:pPr>
        <w:pStyle w:val="Normaalweb"/>
        <w:ind w:left="1410"/>
        <w:rPr>
          <w:color w:val="000000"/>
        </w:rPr>
      </w:pPr>
      <w:r w:rsidRPr="00785570">
        <w:rPr>
          <w:color w:val="000000"/>
        </w:rPr>
        <w:t>familieleden en hiërarchische machtsverhoudingen binnen culturen. Uiteindelijk begrijp je bepaalde dynamiek en krijgt hiervoor handvatten mee voor in de praktijk.</w:t>
      </w:r>
    </w:p>
    <w:p w14:paraId="0B413E78" w14:textId="79F816B9" w:rsidR="00456D85" w:rsidRPr="00785570" w:rsidRDefault="0091239F">
      <w:r w:rsidRPr="00785570">
        <w:t>16.</w:t>
      </w:r>
      <w:r w:rsidR="006001F7" w:rsidRPr="00785570">
        <w:t>3</w:t>
      </w:r>
      <w:r w:rsidR="00266653" w:rsidRPr="00785570">
        <w:t>0</w:t>
      </w:r>
      <w:r w:rsidRPr="00785570">
        <w:t xml:space="preserve"> uur </w:t>
      </w:r>
      <w:r w:rsidR="00F76AC4" w:rsidRPr="00785570">
        <w:tab/>
      </w:r>
      <w:r w:rsidRPr="00785570">
        <w:t>Afsluiting</w:t>
      </w:r>
    </w:p>
    <w:sectPr w:rsidR="00456D85" w:rsidRPr="007855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AB67" w14:textId="77777777" w:rsidR="00185645" w:rsidRDefault="00185645" w:rsidP="0091239F">
      <w:pPr>
        <w:spacing w:after="0" w:line="240" w:lineRule="auto"/>
      </w:pPr>
      <w:r>
        <w:separator/>
      </w:r>
    </w:p>
  </w:endnote>
  <w:endnote w:type="continuationSeparator" w:id="0">
    <w:p w14:paraId="1067BDE9" w14:textId="77777777" w:rsidR="00185645" w:rsidRDefault="00185645" w:rsidP="0091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61F8" w14:textId="77777777" w:rsidR="00185645" w:rsidRDefault="00185645" w:rsidP="0091239F">
      <w:pPr>
        <w:spacing w:after="0" w:line="240" w:lineRule="auto"/>
      </w:pPr>
      <w:r>
        <w:separator/>
      </w:r>
    </w:p>
  </w:footnote>
  <w:footnote w:type="continuationSeparator" w:id="0">
    <w:p w14:paraId="19996D7A" w14:textId="77777777" w:rsidR="00185645" w:rsidRDefault="00185645" w:rsidP="00912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647E" w14:textId="62E1CC11" w:rsidR="0091239F" w:rsidRDefault="0091239F">
    <w:pPr>
      <w:pStyle w:val="Koptekst"/>
    </w:pPr>
    <w:r>
      <w:rPr>
        <w:noProof/>
      </w:rPr>
      <w:drawing>
        <wp:inline distT="0" distB="0" distL="0" distR="0" wp14:anchorId="189366FD" wp14:editId="3B205821">
          <wp:extent cx="1657350" cy="390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F"/>
    <w:rsid w:val="000F20A5"/>
    <w:rsid w:val="00185645"/>
    <w:rsid w:val="002033EE"/>
    <w:rsid w:val="00212AF7"/>
    <w:rsid w:val="00266653"/>
    <w:rsid w:val="00336871"/>
    <w:rsid w:val="00345B00"/>
    <w:rsid w:val="00355FA0"/>
    <w:rsid w:val="003D48E5"/>
    <w:rsid w:val="00456D85"/>
    <w:rsid w:val="004E6364"/>
    <w:rsid w:val="005A625C"/>
    <w:rsid w:val="005D7179"/>
    <w:rsid w:val="006001F7"/>
    <w:rsid w:val="006131D6"/>
    <w:rsid w:val="0063268C"/>
    <w:rsid w:val="00634559"/>
    <w:rsid w:val="006930A5"/>
    <w:rsid w:val="006B3FED"/>
    <w:rsid w:val="006B4E5C"/>
    <w:rsid w:val="006E44EE"/>
    <w:rsid w:val="0072085E"/>
    <w:rsid w:val="00740E36"/>
    <w:rsid w:val="007477A5"/>
    <w:rsid w:val="007759D4"/>
    <w:rsid w:val="00785570"/>
    <w:rsid w:val="007E7150"/>
    <w:rsid w:val="00821C60"/>
    <w:rsid w:val="00853FF9"/>
    <w:rsid w:val="00877E8D"/>
    <w:rsid w:val="0091239F"/>
    <w:rsid w:val="0091570D"/>
    <w:rsid w:val="00926367"/>
    <w:rsid w:val="00A17E0D"/>
    <w:rsid w:val="00A54A1B"/>
    <w:rsid w:val="00AB5784"/>
    <w:rsid w:val="00AE771D"/>
    <w:rsid w:val="00AF4891"/>
    <w:rsid w:val="00B10706"/>
    <w:rsid w:val="00B37E80"/>
    <w:rsid w:val="00B7637F"/>
    <w:rsid w:val="00B978CC"/>
    <w:rsid w:val="00BC3790"/>
    <w:rsid w:val="00C209CB"/>
    <w:rsid w:val="00C35FF5"/>
    <w:rsid w:val="00C43869"/>
    <w:rsid w:val="00CA2038"/>
    <w:rsid w:val="00D85492"/>
    <w:rsid w:val="00DA586D"/>
    <w:rsid w:val="00DE41D3"/>
    <w:rsid w:val="00E57444"/>
    <w:rsid w:val="00F067CA"/>
    <w:rsid w:val="00F27527"/>
    <w:rsid w:val="00F3050A"/>
    <w:rsid w:val="00F41B6C"/>
    <w:rsid w:val="00F76AC4"/>
    <w:rsid w:val="00F960D7"/>
    <w:rsid w:val="00FA0E2C"/>
    <w:rsid w:val="00FA3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532E"/>
  <w15:chartTrackingRefBased/>
  <w15:docId w15:val="{7F0E22EE-E281-4CDD-89D0-A2AACAA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23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39F"/>
  </w:style>
  <w:style w:type="paragraph" w:styleId="Voettekst">
    <w:name w:val="footer"/>
    <w:basedOn w:val="Standaard"/>
    <w:link w:val="VoettekstChar"/>
    <w:uiPriority w:val="99"/>
    <w:unhideWhenUsed/>
    <w:rsid w:val="009123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39F"/>
  </w:style>
  <w:style w:type="paragraph" w:styleId="Normaalweb">
    <w:name w:val="Normal (Web)"/>
    <w:basedOn w:val="Standaard"/>
    <w:uiPriority w:val="99"/>
    <w:semiHidden/>
    <w:unhideWhenUsed/>
    <w:rsid w:val="00785570"/>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10">
      <w:bodyDiv w:val="1"/>
      <w:marLeft w:val="0"/>
      <w:marRight w:val="0"/>
      <w:marTop w:val="0"/>
      <w:marBottom w:val="0"/>
      <w:divBdr>
        <w:top w:val="none" w:sz="0" w:space="0" w:color="auto"/>
        <w:left w:val="none" w:sz="0" w:space="0" w:color="auto"/>
        <w:bottom w:val="none" w:sz="0" w:space="0" w:color="auto"/>
        <w:right w:val="none" w:sz="0" w:space="0" w:color="auto"/>
      </w:divBdr>
    </w:div>
    <w:div w:id="8917206">
      <w:bodyDiv w:val="1"/>
      <w:marLeft w:val="0"/>
      <w:marRight w:val="0"/>
      <w:marTop w:val="0"/>
      <w:marBottom w:val="0"/>
      <w:divBdr>
        <w:top w:val="none" w:sz="0" w:space="0" w:color="auto"/>
        <w:left w:val="none" w:sz="0" w:space="0" w:color="auto"/>
        <w:bottom w:val="none" w:sz="0" w:space="0" w:color="auto"/>
        <w:right w:val="none" w:sz="0" w:space="0" w:color="auto"/>
      </w:divBdr>
    </w:div>
    <w:div w:id="11487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2072</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19</cp:revision>
  <dcterms:created xsi:type="dcterms:W3CDTF">2021-03-11T12:38:00Z</dcterms:created>
  <dcterms:modified xsi:type="dcterms:W3CDTF">2021-04-06T14:13:00Z</dcterms:modified>
</cp:coreProperties>
</file>